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DB" w:rsidRPr="002148DB" w:rsidRDefault="002148DB" w:rsidP="002148DB">
      <w:pPr>
        <w:jc w:val="center"/>
        <w:rPr>
          <w:rFonts w:hint="eastAsia"/>
          <w:b/>
          <w:sz w:val="36"/>
          <w:szCs w:val="36"/>
        </w:rPr>
      </w:pPr>
      <w:r w:rsidRPr="002148DB">
        <w:rPr>
          <w:rFonts w:hint="eastAsia"/>
          <w:b/>
          <w:sz w:val="36"/>
          <w:szCs w:val="36"/>
        </w:rPr>
        <w:t>校</w:t>
      </w:r>
      <w:r w:rsidRPr="002148DB">
        <w:rPr>
          <w:rFonts w:hint="eastAsia"/>
          <w:b/>
          <w:sz w:val="36"/>
          <w:szCs w:val="36"/>
        </w:rPr>
        <w:t xml:space="preserve">  </w:t>
      </w:r>
      <w:r w:rsidRPr="002148DB">
        <w:rPr>
          <w:rFonts w:hint="eastAsia"/>
          <w:b/>
          <w:sz w:val="36"/>
          <w:szCs w:val="36"/>
        </w:rPr>
        <w:t>本</w:t>
      </w:r>
      <w:r w:rsidRPr="002148DB">
        <w:rPr>
          <w:rFonts w:hint="eastAsia"/>
          <w:b/>
          <w:sz w:val="36"/>
          <w:szCs w:val="36"/>
        </w:rPr>
        <w:t xml:space="preserve">  </w:t>
      </w:r>
      <w:r w:rsidRPr="002148DB">
        <w:rPr>
          <w:rFonts w:hint="eastAsia"/>
          <w:b/>
          <w:sz w:val="36"/>
          <w:szCs w:val="36"/>
        </w:rPr>
        <w:t>教</w:t>
      </w:r>
      <w:r w:rsidRPr="002148DB">
        <w:rPr>
          <w:rFonts w:hint="eastAsia"/>
          <w:b/>
          <w:sz w:val="36"/>
          <w:szCs w:val="36"/>
        </w:rPr>
        <w:t xml:space="preserve">  </w:t>
      </w:r>
      <w:r w:rsidRPr="002148DB">
        <w:rPr>
          <w:rFonts w:hint="eastAsia"/>
          <w:b/>
          <w:sz w:val="36"/>
          <w:szCs w:val="36"/>
        </w:rPr>
        <w:t>材</w:t>
      </w:r>
    </w:p>
    <w:p w:rsidR="002148DB" w:rsidRDefault="002148DB">
      <w:pPr>
        <w:rPr>
          <w:rFonts w:hint="eastAsia"/>
        </w:rPr>
      </w:pPr>
    </w:p>
    <w:p w:rsidR="002148DB" w:rsidRDefault="002148DB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noProof/>
        </w:rPr>
        <w:drawing>
          <wp:inline distT="0" distB="0" distL="0" distR="0">
            <wp:extent cx="1745955" cy="2327940"/>
            <wp:effectExtent l="19050" t="0" r="6645" b="0"/>
            <wp:docPr id="8" name="图片 2" descr="F:\项目学校检查验收佐证材料格式文件夹2013.10\2 重点专业\《任务书》表4．中央财政重点支持专业建设进度表\重点专业4\2-1-4-1人才培养模式与课程体系改革\2-1-4-1-3教材建设、应用及更新\5验收校本教材\校本教材图片\校编教材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项目学校检查验收佐证材料格式文件夹2013.10\2 重点专业\《任务书》表4．中央财政重点支持专业建设进度表\重点专业4\2-1-4-1人才培养模式与课程体系改革\2-1-4-1-3教材建设、应用及更新\5验收校本教材\校本教材图片\校编教材1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187" cy="233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</w:t>
      </w:r>
      <w:r>
        <w:rPr>
          <w:noProof/>
        </w:rPr>
        <w:drawing>
          <wp:inline distT="0" distB="0" distL="0" distR="0">
            <wp:extent cx="1756587" cy="2342116"/>
            <wp:effectExtent l="19050" t="0" r="0" b="0"/>
            <wp:docPr id="9" name="图片 6" descr="F:\项目学校检查验收佐证材料格式文件夹2013.10\2 重点专业\《任务书》表4．中央财政重点支持专业建设进度表\重点专业4\2-1-4-1人才培养模式与课程体系改革\2-1-4-1-3教材建设、应用及更新\5验收校本教材\校本教材图片\校编教材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项目学校检查验收佐证材料格式文件夹2013.10\2 重点专业\《任务书》表4．中央财政重点支持专业建设进度表\重点专业4\2-1-4-1人才培养模式与课程体系改革\2-1-4-1-3教材建设、应用及更新\5验收校本教材\校本教材图片\校编教材1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439" cy="2345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8DB" w:rsidRDefault="002148DB">
      <w:pPr>
        <w:rPr>
          <w:rFonts w:hint="eastAsia"/>
        </w:rPr>
      </w:pPr>
    </w:p>
    <w:p w:rsidR="002148DB" w:rsidRDefault="002148DB">
      <w:pPr>
        <w:rPr>
          <w:rFonts w:hint="eastAsia"/>
        </w:rPr>
      </w:pPr>
    </w:p>
    <w:p w:rsidR="002148DB" w:rsidRDefault="002148DB">
      <w:pPr>
        <w:rPr>
          <w:rFonts w:hint="eastAsia"/>
        </w:rPr>
      </w:pPr>
      <w:r>
        <w:rPr>
          <w:rFonts w:hint="eastAsia"/>
        </w:rPr>
        <w:t xml:space="preserve">       </w:t>
      </w:r>
      <w:r>
        <w:rPr>
          <w:noProof/>
        </w:rPr>
        <w:drawing>
          <wp:inline distT="0" distB="0" distL="0" distR="0">
            <wp:extent cx="1750237" cy="2307265"/>
            <wp:effectExtent l="19050" t="0" r="2363" b="0"/>
            <wp:docPr id="10" name="图片 1" descr="F:\项目学校检查验收佐证材料格式文件夹2013.10\2 重点专业\《任务书》表4．中央财政重点支持专业建设进度表\重点专业4\2-1-4-1人才培养模式与课程体系改革\2-1-4-1-3教材建设、应用及更新\5验收校本教材\校本教材图片\校本教材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项目学校检查验收佐证材料格式文件夹2013.10\2 重点专业\《任务书》表4．中央财政重点支持专业建设进度表\重点专业4\2-1-4-1人才培养模式与课程体系改革\2-1-4-1-3教材建设、应用及更新\5验收校本教材\校本教材图片\校本教材3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580" cy="2318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</w:t>
      </w:r>
      <w:r>
        <w:rPr>
          <w:noProof/>
        </w:rPr>
        <w:drawing>
          <wp:inline distT="0" distB="0" distL="0" distR="0">
            <wp:extent cx="1777852" cy="2369102"/>
            <wp:effectExtent l="19050" t="0" r="0" b="0"/>
            <wp:docPr id="7" name="图片 5" descr="F:\项目学校检查验收佐证材料格式文件夹2013.10\2 重点专业\《任务书》表4．中央财政重点支持专业建设进度表\重点专业4\2-1-4-1人才培养模式与课程体系改革\2-1-4-1-3教材建设、应用及更新\5验收校本教材\校本教材图片\校本教材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项目学校检查验收佐证材料格式文件夹2013.10\2 重点专业\《任务书》表4．中央财政重点支持专业建设进度表\重点专业4\2-1-4-1人才培养模式与课程体系改革\2-1-4-1-3教材建设、应用及更新\5验收校本教材\校本教材图片\校本教材3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852" cy="2369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8DB" w:rsidRDefault="002148DB">
      <w:pPr>
        <w:rPr>
          <w:rFonts w:hint="eastAsia"/>
        </w:rPr>
      </w:pPr>
    </w:p>
    <w:p w:rsidR="002148DB" w:rsidRDefault="002148DB">
      <w:pPr>
        <w:rPr>
          <w:rFonts w:hint="eastAsia"/>
        </w:rPr>
      </w:pPr>
    </w:p>
    <w:p w:rsidR="002148DB" w:rsidRDefault="002148DB">
      <w:r>
        <w:rPr>
          <w:rFonts w:hint="eastAsia"/>
        </w:rPr>
        <w:t xml:space="preserve">       </w:t>
      </w:r>
      <w:r>
        <w:rPr>
          <w:noProof/>
        </w:rPr>
        <w:drawing>
          <wp:inline distT="0" distB="0" distL="0" distR="0">
            <wp:extent cx="1850065" cy="2466753"/>
            <wp:effectExtent l="19050" t="0" r="0" b="0"/>
            <wp:docPr id="11" name="图片 3" descr="F:\项目学校检查验收佐证材料格式文件夹2013.10\2 重点专业\《任务书》表4．中央财政重点支持专业建设进度表\重点专业4\2-1-4-1人才培养模式与课程体系改革\2-1-4-1-3教材建设、应用及更新\5验收校本教材\校本教材图片\校编教材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项目学校检查验收佐证材料格式文件夹2013.10\2 重点专业\《任务书》表4．中央财政重点支持专业建设进度表\重点专业4\2-1-4-1人才培养模式与课程体系改革\2-1-4-1-3教材建设、应用及更新\5验收校本教材\校本教材图片\校编教材2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195" cy="246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</w:t>
      </w:r>
      <w:r>
        <w:rPr>
          <w:noProof/>
        </w:rPr>
        <w:drawing>
          <wp:inline distT="0" distB="0" distL="0" distR="0">
            <wp:extent cx="1841648" cy="2455531"/>
            <wp:effectExtent l="19050" t="0" r="6202" b="0"/>
            <wp:docPr id="6" name="图片 4" descr="F:\项目学校检查验收佐证材料格式文件夹2013.10\2 重点专业\《任务书》表4．中央财政重点支持专业建设进度表\重点专业4\2-1-4-1人才培养模式与课程体系改革\2-1-4-1-3教材建设、应用及更新\5验收校本教材\校本教材图片\校编教材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项目学校检查验收佐证材料格式文件夹2013.10\2 重点专业\《任务书》表4．中央财政重点支持专业建设进度表\重点专业4\2-1-4-1人才培养模式与课程体系改革\2-1-4-1-3教材建设、应用及更新\5验收校本教材\校本教材图片\校编教材2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2" cy="245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48DB" w:rsidSect="002562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48DB"/>
    <w:rsid w:val="002148DB"/>
    <w:rsid w:val="002562EA"/>
    <w:rsid w:val="00AF5EBE"/>
    <w:rsid w:val="00E90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148D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148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57</Characters>
  <Application>Microsoft Office Word</Application>
  <DocSecurity>0</DocSecurity>
  <Lines>1</Lines>
  <Paragraphs>1</Paragraphs>
  <ScaleCrop>false</ScaleCrop>
  <Company>Microsoft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20</cp:lastModifiedBy>
  <cp:revision>1</cp:revision>
  <dcterms:created xsi:type="dcterms:W3CDTF">2014-07-03T09:03:00Z</dcterms:created>
  <dcterms:modified xsi:type="dcterms:W3CDTF">2014-07-03T09:11:00Z</dcterms:modified>
</cp:coreProperties>
</file>